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D2F3" w14:textId="77777777" w:rsidR="007F1046" w:rsidRDefault="007F1046" w:rsidP="007F1046">
      <w:pPr>
        <w:rPr>
          <w:rFonts w:cstheme="minorHAnsi"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Cs/>
          <w:sz w:val="24"/>
          <w:szCs w:val="24"/>
        </w:rPr>
        <w:t>MODELLO A)</w:t>
      </w:r>
    </w:p>
    <w:p w14:paraId="6A35978E" w14:textId="77777777" w:rsidR="007F1046" w:rsidRDefault="007F1046" w:rsidP="007F104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Modello richiesta di adesione al progetto “Compostaggio Domestico”</w:t>
      </w:r>
    </w:p>
    <w:p w14:paraId="25041647" w14:textId="77777777" w:rsidR="007F1046" w:rsidRDefault="007F1046" w:rsidP="007F10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D766A7" w14:textId="77777777" w:rsidR="007F1046" w:rsidRPr="003A463C" w:rsidRDefault="007F1046" w:rsidP="007F10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 xml:space="preserve">Al Sindaco del Comune di </w:t>
      </w:r>
    </w:p>
    <w:p w14:paraId="6A89EBBB" w14:textId="77777777" w:rsidR="007F1046" w:rsidRDefault="007F1046" w:rsidP="007F10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482567AF" w14:textId="77777777" w:rsidR="007F1046" w:rsidRPr="000B382F" w:rsidRDefault="007F1046" w:rsidP="007F1046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5E077CFD" w14:textId="77777777" w:rsidR="007F1046" w:rsidRPr="003A463C" w:rsidRDefault="007F1046" w:rsidP="007F10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All’Ufficio Tributi del Comune di</w:t>
      </w:r>
    </w:p>
    <w:p w14:paraId="6052DCA3" w14:textId="77777777" w:rsidR="007F1046" w:rsidRDefault="007F1046" w:rsidP="007F10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65E7342D" w14:textId="77777777" w:rsidR="007F1046" w:rsidRPr="000B382F" w:rsidRDefault="007F1046" w:rsidP="007F1046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71C98FD1" w14:textId="77777777" w:rsidR="007F1046" w:rsidRPr="003A463C" w:rsidRDefault="007F1046" w:rsidP="007F10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 xml:space="preserve">All’Ufficio Tecnico del Comune di </w:t>
      </w:r>
    </w:p>
    <w:p w14:paraId="5C9F2D39" w14:textId="77777777" w:rsidR="007F1046" w:rsidRDefault="007F1046" w:rsidP="007F10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Bojano</w:t>
      </w:r>
    </w:p>
    <w:p w14:paraId="6196DDEA" w14:textId="77777777" w:rsidR="007F1046" w:rsidRPr="000B382F" w:rsidRDefault="007F1046" w:rsidP="007F1046">
      <w:pPr>
        <w:spacing w:after="0"/>
        <w:jc w:val="right"/>
        <w:rPr>
          <w:rFonts w:ascii="Times New Roman" w:hAnsi="Times New Roman" w:cs="Times New Roman"/>
          <w:b/>
          <w:sz w:val="8"/>
          <w:szCs w:val="8"/>
        </w:rPr>
      </w:pPr>
    </w:p>
    <w:p w14:paraId="73CC3DA9" w14:textId="77777777" w:rsidR="007F1046" w:rsidRDefault="007F1046" w:rsidP="007F10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463C">
        <w:rPr>
          <w:rFonts w:ascii="Times New Roman" w:hAnsi="Times New Roman" w:cs="Times New Roman"/>
          <w:b/>
          <w:sz w:val="20"/>
          <w:szCs w:val="20"/>
        </w:rPr>
        <w:t>Al Gestore dei Servizi di Igiene Urbana</w:t>
      </w:r>
    </w:p>
    <w:p w14:paraId="7D666C8F" w14:textId="77777777" w:rsidR="007F1046" w:rsidRDefault="007F1046" w:rsidP="007F10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5FA701" w14:textId="77777777" w:rsidR="007F1046" w:rsidRPr="003A463C" w:rsidRDefault="007F1046" w:rsidP="007F1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63C">
        <w:rPr>
          <w:rFonts w:ascii="Times New Roman" w:hAnsi="Times New Roman" w:cs="Times New Roman"/>
          <w:b/>
          <w:bCs/>
          <w:sz w:val="24"/>
          <w:szCs w:val="24"/>
        </w:rPr>
        <w:t>OGGETTO: RICHIESTA DI ADESIONE AL COMPOSTAGGIO DOMESTICO DELLA FRAZIONE UMIDA DEI RIFIUTI SOLIDI URBANI.</w:t>
      </w:r>
    </w:p>
    <w:p w14:paraId="3996B159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E70F5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Io sottoscritto/a____________________________nato/a il __/__/____ a ____________________________ e residente a_______________________(__) in Via/Piazza____________________________________________________N.___ telefono ____________________ Codice Fiscale ____________________________ Numero componenti del nucleo famigliare________________________________</w:t>
      </w:r>
    </w:p>
    <w:p w14:paraId="5BE047BC" w14:textId="71AC1030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Dati dell’intestatario della TARI (non compilare se coincidono con quelli del richiedente)</w:t>
      </w:r>
    </w:p>
    <w:p w14:paraId="462CE43E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Cognome_________________________________________Nome__________________________Via _____________________________________________________________________n.______</w:t>
      </w:r>
    </w:p>
    <w:p w14:paraId="433CFC69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Comune_____________________________________Tel._________________________________</w:t>
      </w:r>
    </w:p>
    <w:p w14:paraId="15AC127A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Avendo a disposizione uno spazio verde aventi le seguenti caratteristiche:</w:t>
      </w:r>
    </w:p>
    <w:p w14:paraId="054D8CFE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________ Orto</w:t>
      </w:r>
    </w:p>
    <w:p w14:paraId="0B26A85F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________ Giardino</w:t>
      </w:r>
    </w:p>
    <w:p w14:paraId="6515EB8C" w14:textId="22C90561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________ Altro (specificare)________________________________________________________</w:t>
      </w:r>
    </w:p>
    <w:p w14:paraId="14FA4C0E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Consapevole delle sanzioni amministrative e tributarie, nel caso di dichiarazione non veritiera,</w:t>
      </w:r>
    </w:p>
    <w:p w14:paraId="614461AB" w14:textId="77777777" w:rsidR="007F1046" w:rsidRPr="003A463C" w:rsidRDefault="007F1046" w:rsidP="007F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3C">
        <w:rPr>
          <w:rFonts w:ascii="Times New Roman" w:hAnsi="Times New Roman" w:cs="Times New Roman"/>
          <w:b/>
          <w:sz w:val="24"/>
          <w:szCs w:val="24"/>
        </w:rPr>
        <w:t>CHIEDO</w:t>
      </w:r>
    </w:p>
    <w:p w14:paraId="1763B9E3" w14:textId="15FE6624" w:rsidR="007F1046" w:rsidRPr="003A463C" w:rsidRDefault="007F1046" w:rsidP="007F104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Di poter effettuare il compostaggio domestico della frazione organica dei rifiuti domestici presso la mia abitazione sita in Via/Piazza________________________________________</w:t>
      </w:r>
    </w:p>
    <w:p w14:paraId="67DEE7FE" w14:textId="4E96EF0D" w:rsidR="007F1046" w:rsidRPr="003A463C" w:rsidRDefault="007F1046" w:rsidP="007F104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n. ________, adibita a residenza annuale o stagionale;</w:t>
      </w:r>
    </w:p>
    <w:p w14:paraId="6D76F3C1" w14:textId="77777777" w:rsidR="007F1046" w:rsidRPr="003A463C" w:rsidRDefault="007F1046" w:rsidP="007F104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La riduzione sulla TASSA RIFIUTI, secondo quanto previsto dal regolamento comunale per l’applicazione della tassa per lo smaltimento dei rifiuti solidi urbani e assimilati;</w:t>
      </w:r>
    </w:p>
    <w:p w14:paraId="07723651" w14:textId="77777777" w:rsidR="007F1046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A7700" w14:textId="77777777" w:rsidR="007F1046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40FF9" w14:textId="77777777" w:rsidR="007F1046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5762F" w14:textId="77777777" w:rsidR="007F1046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lastRenderedPageBreak/>
        <w:t>A tal fine</w:t>
      </w:r>
    </w:p>
    <w:p w14:paraId="5E43C1CA" w14:textId="77777777" w:rsidR="007F1046" w:rsidRPr="003A463C" w:rsidRDefault="007F1046" w:rsidP="007F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3C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686E3E9E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A463C">
        <w:rPr>
          <w:rFonts w:ascii="Times New Roman" w:hAnsi="Times New Roman" w:cs="Times New Roman"/>
          <w:sz w:val="24"/>
          <w:szCs w:val="24"/>
        </w:rPr>
        <w:t>he il compostaggio verrà attuato utilizzando la seguente struttura (barrare la casella che interessa):</w:t>
      </w:r>
    </w:p>
    <w:p w14:paraId="6865243D" w14:textId="52246273" w:rsidR="007F1046" w:rsidRPr="000E7136" w:rsidRDefault="007F1046" w:rsidP="007F104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A463C">
        <w:rPr>
          <w:rFonts w:ascii="Times New Roman" w:hAnsi="Times New Roman" w:cs="Times New Roman"/>
          <w:sz w:val="24"/>
          <w:szCs w:val="24"/>
        </w:rPr>
        <w:t>COMPOSTIERA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136">
        <w:rPr>
          <w:rFonts w:ascii="Times New Roman" w:hAnsi="Times New Roman" w:cs="Times New Roman"/>
          <w:i/>
          <w:iCs/>
          <w:sz w:val="20"/>
          <w:szCs w:val="20"/>
        </w:rPr>
        <w:t>(consegnata dal Comune</w:t>
      </w:r>
      <w:r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Pr="000E7136">
        <w:rPr>
          <w:rFonts w:ascii="Times New Roman" w:hAnsi="Times New Roman" w:cs="Times New Roman"/>
          <w:i/>
          <w:iCs/>
          <w:sz w:val="20"/>
          <w:szCs w:val="20"/>
        </w:rPr>
        <w:t xml:space="preserve">Gestore in comodato d’uso)  </w:t>
      </w:r>
    </w:p>
    <w:p w14:paraId="0B2C2722" w14:textId="16C8B205" w:rsidR="007F1046" w:rsidRPr="003A463C" w:rsidRDefault="007F1046" w:rsidP="007F104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CONCIMAIA</w:t>
      </w:r>
      <w:r>
        <w:rPr>
          <w:rFonts w:ascii="Times New Roman" w:hAnsi="Times New Roman" w:cs="Times New Roman"/>
          <w:sz w:val="24"/>
          <w:szCs w:val="24"/>
        </w:rPr>
        <w:t xml:space="preserve"> O BUCA</w:t>
      </w:r>
      <w:r w:rsidRPr="00F16C92">
        <w:rPr>
          <w:rFonts w:ascii="Times New Roman" w:hAnsi="Times New Roman" w:cs="Times New Roman"/>
          <w:i/>
          <w:iCs/>
          <w:sz w:val="20"/>
          <w:szCs w:val="20"/>
        </w:rPr>
        <w:t xml:space="preserve"> (a carico del richiedente)</w:t>
      </w:r>
    </w:p>
    <w:p w14:paraId="37E5F734" w14:textId="77777777" w:rsidR="007F1046" w:rsidRPr="003A463C" w:rsidRDefault="007F1046" w:rsidP="007F1046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 xml:space="preserve">CASSA DI COMPOSTAGGIO </w:t>
      </w:r>
      <w:r>
        <w:rPr>
          <w:rFonts w:ascii="Times New Roman" w:hAnsi="Times New Roman" w:cs="Times New Roman"/>
          <w:sz w:val="24"/>
          <w:szCs w:val="24"/>
        </w:rPr>
        <w:t xml:space="preserve">IN LEGNO </w:t>
      </w:r>
      <w:r w:rsidRPr="00F16C92">
        <w:rPr>
          <w:rFonts w:ascii="Times New Roman" w:hAnsi="Times New Roman" w:cs="Times New Roman"/>
          <w:i/>
          <w:iCs/>
          <w:sz w:val="20"/>
          <w:szCs w:val="20"/>
        </w:rPr>
        <w:t>(a carico del richiedente)</w:t>
      </w:r>
    </w:p>
    <w:p w14:paraId="0C49540B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Ubicazione della compostiera:</w:t>
      </w:r>
    </w:p>
    <w:p w14:paraId="7429EEC7" w14:textId="77777777" w:rsidR="007F1046" w:rsidRPr="003A463C" w:rsidRDefault="007F1046" w:rsidP="007F104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Su terreno di proprietà</w:t>
      </w:r>
      <w:r>
        <w:rPr>
          <w:rFonts w:ascii="Times New Roman" w:hAnsi="Times New Roman" w:cs="Times New Roman"/>
          <w:sz w:val="24"/>
          <w:szCs w:val="24"/>
        </w:rPr>
        <w:t xml:space="preserve"> o in disponibilità</w:t>
      </w:r>
    </w:p>
    <w:p w14:paraId="07BA3EC2" w14:textId="77777777" w:rsidR="007F1046" w:rsidRPr="003A463C" w:rsidRDefault="007F1046" w:rsidP="007F104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Su terreno comune (</w:t>
      </w:r>
      <w:r w:rsidRPr="003A463C">
        <w:rPr>
          <w:rFonts w:ascii="Times New Roman" w:hAnsi="Times New Roman" w:cs="Times New Roman"/>
          <w:b/>
          <w:sz w:val="24"/>
          <w:szCs w:val="24"/>
        </w:rPr>
        <w:t>max tre proprietari</w:t>
      </w:r>
      <w:r w:rsidRPr="003A463C">
        <w:rPr>
          <w:rFonts w:ascii="Times New Roman" w:hAnsi="Times New Roman" w:cs="Times New Roman"/>
          <w:sz w:val="24"/>
          <w:szCs w:val="24"/>
        </w:rPr>
        <w:t>)</w:t>
      </w:r>
    </w:p>
    <w:p w14:paraId="0F0652B3" w14:textId="77777777" w:rsidR="007F1046" w:rsidRPr="003A463C" w:rsidRDefault="007F1046" w:rsidP="007F104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09F55AD" w14:textId="77777777" w:rsidR="007F1046" w:rsidRPr="003A463C" w:rsidRDefault="007F1046" w:rsidP="007F1046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Che l’umido sarà unicamente prodotto dal mio nucleo famigliare composto da nr. _______ persone;</w:t>
      </w:r>
    </w:p>
    <w:p w14:paraId="7BA68D9C" w14:textId="77777777" w:rsidR="007F1046" w:rsidRPr="003A463C" w:rsidRDefault="007F1046" w:rsidP="007F1046">
      <w:pPr>
        <w:pStyle w:val="Paragrafoelenc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F93899E" w14:textId="77777777" w:rsidR="007F1046" w:rsidRPr="003A463C" w:rsidRDefault="007F1046" w:rsidP="007F1046">
      <w:pPr>
        <w:pStyle w:val="Paragrafoelenco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 xml:space="preserve">Di riutilizzare il compost prodotto nel territorio di </w:t>
      </w:r>
      <w:r>
        <w:rPr>
          <w:rFonts w:ascii="Times New Roman" w:hAnsi="Times New Roman" w:cs="Times New Roman"/>
          <w:sz w:val="24"/>
          <w:szCs w:val="24"/>
        </w:rPr>
        <w:t>Bojano</w:t>
      </w:r>
      <w:r w:rsidRPr="003A463C">
        <w:rPr>
          <w:rFonts w:ascii="Times New Roman" w:hAnsi="Times New Roman" w:cs="Times New Roman"/>
          <w:sz w:val="24"/>
          <w:szCs w:val="24"/>
        </w:rPr>
        <w:t>;</w:t>
      </w:r>
    </w:p>
    <w:p w14:paraId="1A133FA7" w14:textId="77777777" w:rsidR="007F1046" w:rsidRPr="003A463C" w:rsidRDefault="007F1046" w:rsidP="007F1046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In area verde/orto/di proprietà</w:t>
      </w:r>
      <w:r>
        <w:rPr>
          <w:rFonts w:ascii="Times New Roman" w:hAnsi="Times New Roman" w:cs="Times New Roman"/>
          <w:sz w:val="24"/>
          <w:szCs w:val="24"/>
        </w:rPr>
        <w:t xml:space="preserve"> o in diponibilità</w:t>
      </w:r>
      <w:r w:rsidRPr="003A463C">
        <w:rPr>
          <w:rFonts w:ascii="Times New Roman" w:hAnsi="Times New Roman" w:cs="Times New Roman"/>
          <w:sz w:val="24"/>
          <w:szCs w:val="24"/>
        </w:rPr>
        <w:t xml:space="preserve"> di mq._____ circa</w:t>
      </w:r>
      <w:r>
        <w:rPr>
          <w:rFonts w:ascii="Times New Roman" w:hAnsi="Times New Roman" w:cs="Times New Roman"/>
          <w:sz w:val="24"/>
          <w:szCs w:val="24"/>
        </w:rPr>
        <w:t xml:space="preserve"> (fg. ____ part. ______)</w:t>
      </w:r>
      <w:r w:rsidRPr="003A463C">
        <w:rPr>
          <w:rFonts w:ascii="Times New Roman" w:hAnsi="Times New Roman" w:cs="Times New Roman"/>
          <w:sz w:val="24"/>
          <w:szCs w:val="24"/>
        </w:rPr>
        <w:t>;</w:t>
      </w:r>
    </w:p>
    <w:p w14:paraId="6F7DA78E" w14:textId="2414EF13" w:rsidR="007F1046" w:rsidRPr="003A463C" w:rsidRDefault="007F1046" w:rsidP="007F1046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In area di multiproprietà condivisa tra tre utenze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63C">
        <w:rPr>
          <w:rFonts w:ascii="Times New Roman" w:hAnsi="Times New Roman" w:cs="Times New Roman"/>
          <w:sz w:val="24"/>
          <w:szCs w:val="24"/>
        </w:rPr>
        <w:t>di mq._____ circa</w:t>
      </w:r>
      <w:r>
        <w:rPr>
          <w:rFonts w:ascii="Times New Roman" w:hAnsi="Times New Roman" w:cs="Times New Roman"/>
          <w:sz w:val="24"/>
          <w:szCs w:val="24"/>
        </w:rPr>
        <w:t xml:space="preserve"> (fg. ____ part. ______)</w:t>
      </w:r>
      <w:r w:rsidRPr="003A463C">
        <w:rPr>
          <w:rFonts w:ascii="Times New Roman" w:hAnsi="Times New Roman" w:cs="Times New Roman"/>
          <w:sz w:val="24"/>
          <w:szCs w:val="24"/>
        </w:rPr>
        <w:t>;</w:t>
      </w:r>
    </w:p>
    <w:p w14:paraId="4291F423" w14:textId="77777777" w:rsidR="007F1046" w:rsidRPr="003A463C" w:rsidRDefault="007F1046" w:rsidP="007F1046">
      <w:pPr>
        <w:pStyle w:val="Paragrafoelenc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744FBECD" w14:textId="77777777" w:rsidR="007F1046" w:rsidRPr="003A463C" w:rsidRDefault="007F1046" w:rsidP="007F1046">
      <w:pPr>
        <w:pStyle w:val="Paragrafoelenco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Che la struttura di compostaggio sarà collocata ad una distanza:</w:t>
      </w:r>
    </w:p>
    <w:p w14:paraId="3257A161" w14:textId="77777777" w:rsidR="007F1046" w:rsidRPr="003A463C" w:rsidRDefault="007F1046" w:rsidP="007F1046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Minimo</w:t>
      </w:r>
      <w:r w:rsidRPr="003A463C">
        <w:rPr>
          <w:rFonts w:ascii="Times New Roman" w:hAnsi="Times New Roman" w:cs="Times New Roman"/>
          <w:sz w:val="24"/>
          <w:szCs w:val="24"/>
        </w:rPr>
        <w:t xml:space="preserve"> a 2 ( due ) metri dal confine di proprietà, in assenza di abitazione;</w:t>
      </w:r>
    </w:p>
    <w:p w14:paraId="66D6D715" w14:textId="77777777" w:rsidR="007F1046" w:rsidRPr="003A463C" w:rsidRDefault="007F1046" w:rsidP="007F1046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Inferiore a 2 ( due ) metri dal confine di proprietà previo assenso del confinante</w:t>
      </w:r>
      <w:r w:rsidRPr="00196702">
        <w:rPr>
          <w:rFonts w:ascii="Times New Roman" w:hAnsi="Times New Roman" w:cs="Times New Roman"/>
          <w:i/>
          <w:iCs/>
          <w:sz w:val="20"/>
          <w:szCs w:val="20"/>
        </w:rPr>
        <w:t>(allegare dichiarazione di assenso del confinante)</w:t>
      </w:r>
      <w:r w:rsidRPr="003A463C">
        <w:rPr>
          <w:rFonts w:ascii="Times New Roman" w:hAnsi="Times New Roman" w:cs="Times New Roman"/>
          <w:sz w:val="24"/>
          <w:szCs w:val="24"/>
        </w:rPr>
        <w:t>;</w:t>
      </w:r>
    </w:p>
    <w:p w14:paraId="5B064075" w14:textId="77777777" w:rsidR="007F1046" w:rsidRPr="003A463C" w:rsidRDefault="007F1046" w:rsidP="007F1046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Minimo a</w:t>
      </w:r>
      <w:r w:rsidRPr="003A463C">
        <w:rPr>
          <w:rFonts w:ascii="Times New Roman" w:hAnsi="Times New Roman" w:cs="Times New Roman"/>
          <w:sz w:val="24"/>
          <w:szCs w:val="24"/>
        </w:rPr>
        <w:t xml:space="preserve"> 10 ( dieci ) metri in presenza di abitazione;</w:t>
      </w:r>
    </w:p>
    <w:p w14:paraId="19E39DB3" w14:textId="77777777" w:rsidR="007F1046" w:rsidRPr="003A463C" w:rsidRDefault="007F1046" w:rsidP="007F1046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 xml:space="preserve">Confermo di aver preso visione del Regolamento di compostaggio Domestico del Comune di </w:t>
      </w:r>
      <w:r>
        <w:rPr>
          <w:rFonts w:ascii="Times New Roman" w:hAnsi="Times New Roman" w:cs="Times New Roman"/>
          <w:sz w:val="24"/>
          <w:szCs w:val="24"/>
        </w:rPr>
        <w:t>Bojano</w:t>
      </w:r>
      <w:r w:rsidRPr="003A463C">
        <w:rPr>
          <w:rFonts w:ascii="Times New Roman" w:hAnsi="Times New Roman" w:cs="Times New Roman"/>
          <w:sz w:val="24"/>
          <w:szCs w:val="24"/>
        </w:rPr>
        <w:t xml:space="preserve"> e di accertarne integralmente il contenuto.</w:t>
      </w:r>
    </w:p>
    <w:p w14:paraId="4C25A3A9" w14:textId="77777777" w:rsidR="007F1046" w:rsidRPr="003A463C" w:rsidRDefault="007F1046" w:rsidP="007F1046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Di essere in regola con i pagamenti TARI</w:t>
      </w:r>
    </w:p>
    <w:p w14:paraId="5B0456BF" w14:textId="77777777" w:rsidR="007F1046" w:rsidRPr="003A463C" w:rsidRDefault="007F1046" w:rsidP="007F1046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Di NON essere in regola coi pagamenti TARI</w:t>
      </w:r>
    </w:p>
    <w:p w14:paraId="5080BABF" w14:textId="77777777" w:rsidR="007F1046" w:rsidRPr="003A463C" w:rsidRDefault="007F1046" w:rsidP="007F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3C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758917A9" w14:textId="77777777" w:rsidR="007F1046" w:rsidRPr="003A463C" w:rsidRDefault="007F1046" w:rsidP="007F1046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Di aver letto e di impegnarsi a rispettare le norma contenute nel Regolamento Comunale per le utenze domestiche relativo alla pratica di compostaggio della frazione umida e verde.</w:t>
      </w:r>
    </w:p>
    <w:p w14:paraId="275DAC47" w14:textId="77777777" w:rsidR="007F1046" w:rsidRPr="003A463C" w:rsidRDefault="007F1046" w:rsidP="007F1046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Esplicitamente di essere a conoscenza che, al fine di ottenere il beneficio agevolativo, dovrà essere consentito lo svolgimento, in qualunque momento, di controlli ed accertamenti volti ad accertare, da parte del personale dell’Amministrazione Comunale</w:t>
      </w:r>
      <w:r>
        <w:rPr>
          <w:rFonts w:ascii="Times New Roman" w:hAnsi="Times New Roman" w:cs="Times New Roman"/>
          <w:sz w:val="24"/>
          <w:szCs w:val="24"/>
        </w:rPr>
        <w:t xml:space="preserve">, del Gestore </w:t>
      </w:r>
      <w:r w:rsidRPr="003A463C">
        <w:rPr>
          <w:rFonts w:ascii="Times New Roman" w:hAnsi="Times New Roman" w:cs="Times New Roman"/>
          <w:sz w:val="24"/>
          <w:szCs w:val="24"/>
        </w:rPr>
        <w:t>o altro personale all’uopo incaricato, consapevole che l’esito negativo di detti accertamenti comporterà la decadenza dei relativi benefici senza necessità di particolari formalità.</w:t>
      </w:r>
    </w:p>
    <w:p w14:paraId="4FA6D943" w14:textId="77777777" w:rsidR="007F1046" w:rsidRPr="003A463C" w:rsidRDefault="007F1046" w:rsidP="007F1046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Che il compostaggio domestico sia realizzato in modo completo, costante e conforme a quanto stabilito dal regolamento relativo al compostaggio domestico della frazione umida;</w:t>
      </w:r>
    </w:p>
    <w:p w14:paraId="4EE9C564" w14:textId="77777777" w:rsidR="007F1046" w:rsidRPr="003A463C" w:rsidRDefault="007F1046" w:rsidP="007F1046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La reale differenziazione di tutte le restanti tipologie di rifiuto per le quali sia prevista una raccolta differenziata organizzata dal servizio pubblico.</w:t>
      </w:r>
    </w:p>
    <w:p w14:paraId="7946764D" w14:textId="77777777" w:rsidR="007F1046" w:rsidRDefault="007F1046" w:rsidP="007F1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5542C" w14:textId="77777777" w:rsidR="007F1046" w:rsidRDefault="007F1046" w:rsidP="007F1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ADA8C" w14:textId="77777777" w:rsidR="007F1046" w:rsidRPr="003A463C" w:rsidRDefault="007F1046" w:rsidP="007F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3C">
        <w:rPr>
          <w:rFonts w:ascii="Times New Roman" w:hAnsi="Times New Roman" w:cs="Times New Roman"/>
          <w:b/>
          <w:sz w:val="24"/>
          <w:szCs w:val="24"/>
        </w:rPr>
        <w:t>SI IMPEGNA</w:t>
      </w:r>
    </w:p>
    <w:p w14:paraId="5BCF2066" w14:textId="77777777" w:rsidR="007F1046" w:rsidRPr="003A463C" w:rsidRDefault="007F1046" w:rsidP="007F1046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A non conferire al circuito di ritiro/raccolta rifiuti scarti di cucina, vegetali sfalci verdi, ramaglie e residui di potatura provenienti dal proprio giardino o orto;</w:t>
      </w:r>
    </w:p>
    <w:p w14:paraId="341AC657" w14:textId="037E6C7F" w:rsidR="007F1046" w:rsidRPr="003A463C" w:rsidRDefault="007F1046" w:rsidP="007F1046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Ad utilizzare la compostiera</w:t>
      </w:r>
      <w:r>
        <w:rPr>
          <w:rFonts w:ascii="Times New Roman" w:hAnsi="Times New Roman" w:cs="Times New Roman"/>
          <w:sz w:val="24"/>
          <w:szCs w:val="24"/>
        </w:rPr>
        <w:t xml:space="preserve">, consegnata in comodato d’uso, </w:t>
      </w:r>
      <w:r w:rsidRPr="003A463C">
        <w:rPr>
          <w:rFonts w:ascii="Times New Roman" w:hAnsi="Times New Roman" w:cs="Times New Roman"/>
          <w:sz w:val="24"/>
          <w:szCs w:val="24"/>
        </w:rPr>
        <w:t>in modo corretto, conservandola in buono stato;</w:t>
      </w:r>
    </w:p>
    <w:p w14:paraId="0237D6EB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b/>
          <w:sz w:val="24"/>
          <w:szCs w:val="24"/>
        </w:rPr>
        <w:t>Allega</w:t>
      </w:r>
      <w:r w:rsidRPr="003A463C">
        <w:rPr>
          <w:rFonts w:ascii="Times New Roman" w:hAnsi="Times New Roman" w:cs="Times New Roman"/>
          <w:sz w:val="24"/>
          <w:szCs w:val="24"/>
        </w:rPr>
        <w:t>:</w:t>
      </w:r>
    </w:p>
    <w:p w14:paraId="333CAAA5" w14:textId="77777777" w:rsidR="007F1046" w:rsidRDefault="007F1046" w:rsidP="007F1046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9BB">
        <w:rPr>
          <w:rFonts w:ascii="Times New Roman" w:hAnsi="Times New Roman" w:cs="Times New Roman"/>
          <w:sz w:val="24"/>
          <w:szCs w:val="24"/>
        </w:rPr>
        <w:t>Una fotografia della zona di compostaggio scattata il ______________________________.</w:t>
      </w:r>
    </w:p>
    <w:p w14:paraId="396B5B67" w14:textId="77777777" w:rsidR="007F1046" w:rsidRPr="00C009BB" w:rsidRDefault="007F1046" w:rsidP="007F1046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9BB">
        <w:rPr>
          <w:rFonts w:ascii="Times New Roman" w:hAnsi="Times New Roman" w:cs="Times New Roman"/>
          <w:sz w:val="24"/>
          <w:szCs w:val="24"/>
        </w:rPr>
        <w:t>Planimetria con evidenziata l’area di ubicazione dell’area di compostaggio.</w:t>
      </w:r>
    </w:p>
    <w:p w14:paraId="669E58A1" w14:textId="77777777" w:rsidR="007F1046" w:rsidRDefault="007F1046" w:rsidP="007F1046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Verbale dell’Assemblea condominiale in caso di unità immobiliari site in complessi ove l’area pertinenziale sia in comproprietà millesimale.</w:t>
      </w:r>
    </w:p>
    <w:p w14:paraId="63BB0D00" w14:textId="77777777" w:rsidR="007F1046" w:rsidRPr="001B729B" w:rsidRDefault="007F1046" w:rsidP="007F1046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Assenso del confinante in caso di posizionamento della compostiera a distanza inferiore a quelle indicate nel presente regolamento.</w:t>
      </w:r>
    </w:p>
    <w:p w14:paraId="19EEA426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 w:rsidRPr="003A463C">
        <w:rPr>
          <w:rFonts w:ascii="Times New Roman" w:hAnsi="Times New Roman" w:cs="Times New Roman"/>
          <w:sz w:val="24"/>
          <w:szCs w:val="24"/>
        </w:rPr>
        <w:t>La presente dichiarazione personale è fatta a nome dell’intero nucleo famigliare di appartenenza.</w:t>
      </w:r>
    </w:p>
    <w:p w14:paraId="731C15E6" w14:textId="77777777" w:rsidR="007F1046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11F6E" w14:textId="77777777" w:rsidR="007F1046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F70A3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Bojano</w:t>
      </w:r>
      <w:r w:rsidRPr="003A463C">
        <w:rPr>
          <w:rFonts w:ascii="Times New Roman" w:hAnsi="Times New Roman" w:cs="Times New Roman"/>
          <w:sz w:val="24"/>
          <w:szCs w:val="24"/>
        </w:rPr>
        <w:t xml:space="preserve">, li    </w:t>
      </w:r>
      <w:r w:rsidRPr="003A463C">
        <w:rPr>
          <w:rFonts w:ascii="Times New Roman" w:hAnsi="Times New Roman" w:cs="Times New Roman"/>
          <w:sz w:val="24"/>
          <w:szCs w:val="24"/>
        </w:rPr>
        <w:tab/>
      </w:r>
      <w:r w:rsidRPr="003A463C">
        <w:rPr>
          <w:rFonts w:ascii="Times New Roman" w:hAnsi="Times New Roman" w:cs="Times New Roman"/>
          <w:sz w:val="24"/>
          <w:szCs w:val="24"/>
        </w:rPr>
        <w:tab/>
      </w:r>
      <w:r w:rsidRPr="003A463C">
        <w:rPr>
          <w:rFonts w:ascii="Times New Roman" w:hAnsi="Times New Roman" w:cs="Times New Roman"/>
          <w:sz w:val="24"/>
          <w:szCs w:val="24"/>
        </w:rPr>
        <w:tab/>
      </w:r>
      <w:r w:rsidRPr="003A463C">
        <w:rPr>
          <w:rFonts w:ascii="Times New Roman" w:hAnsi="Times New Roman" w:cs="Times New Roman"/>
          <w:sz w:val="24"/>
          <w:szCs w:val="24"/>
        </w:rPr>
        <w:tab/>
      </w:r>
      <w:r w:rsidRPr="003A463C">
        <w:rPr>
          <w:rFonts w:ascii="Times New Roman" w:hAnsi="Times New Roman" w:cs="Times New Roman"/>
          <w:sz w:val="24"/>
          <w:szCs w:val="24"/>
        </w:rPr>
        <w:tab/>
      </w:r>
      <w:r w:rsidRPr="003A463C">
        <w:rPr>
          <w:rFonts w:ascii="Times New Roman" w:hAnsi="Times New Roman" w:cs="Times New Roman"/>
          <w:sz w:val="24"/>
          <w:szCs w:val="24"/>
        </w:rPr>
        <w:tab/>
      </w:r>
      <w:r w:rsidRPr="003A463C">
        <w:rPr>
          <w:rFonts w:ascii="Times New Roman" w:hAnsi="Times New Roman" w:cs="Times New Roman"/>
          <w:sz w:val="24"/>
          <w:szCs w:val="24"/>
        </w:rPr>
        <w:tab/>
        <w:t>IL RICHIEDENTE</w:t>
      </w:r>
    </w:p>
    <w:p w14:paraId="32B10777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8296F" w14:textId="77777777" w:rsidR="007F1046" w:rsidRPr="003A463C" w:rsidRDefault="007F1046" w:rsidP="007F1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79B48" w14:textId="5A40D028" w:rsidR="007F1046" w:rsidRDefault="007F1046" w:rsidP="007F1046">
      <w:pPr>
        <w:jc w:val="both"/>
      </w:pPr>
      <w:r w:rsidRPr="003A463C">
        <w:rPr>
          <w:rFonts w:ascii="Times New Roman" w:hAnsi="Times New Roman" w:cs="Times New Roman"/>
          <w:sz w:val="24"/>
          <w:szCs w:val="24"/>
        </w:rPr>
        <w:t>Potrà, inoltre, essere richiesta eventuale documentazione fotografica, attestante l’effettuazione della pratica di compostaggio.</w:t>
      </w:r>
      <w:r>
        <w:br w:type="page"/>
      </w:r>
    </w:p>
    <w:p w14:paraId="59A997C3" w14:textId="77777777" w:rsidR="007F1046" w:rsidRDefault="007F1046"/>
    <w:sectPr w:rsidR="007F10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A32E3" w14:textId="77777777" w:rsidR="002E27C2" w:rsidRDefault="002E27C2" w:rsidP="007F1046">
      <w:pPr>
        <w:spacing w:after="0" w:line="240" w:lineRule="auto"/>
      </w:pPr>
      <w:r>
        <w:separator/>
      </w:r>
    </w:p>
  </w:endnote>
  <w:endnote w:type="continuationSeparator" w:id="0">
    <w:p w14:paraId="0110767C" w14:textId="77777777" w:rsidR="002E27C2" w:rsidRDefault="002E27C2" w:rsidP="007F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E6D4" w14:textId="77777777" w:rsidR="002E27C2" w:rsidRDefault="002E27C2" w:rsidP="007F1046">
      <w:pPr>
        <w:spacing w:after="0" w:line="240" w:lineRule="auto"/>
      </w:pPr>
      <w:r>
        <w:separator/>
      </w:r>
    </w:p>
  </w:footnote>
  <w:footnote w:type="continuationSeparator" w:id="0">
    <w:p w14:paraId="7EBF70E0" w14:textId="77777777" w:rsidR="002E27C2" w:rsidRDefault="002E27C2" w:rsidP="007F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1689" w14:textId="77777777" w:rsidR="007F1046" w:rsidRDefault="007F1046" w:rsidP="007F1046">
    <w:pPr>
      <w:pStyle w:val="Default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Regolamento allegato alla Deliberazione di C.C. n. 48/2021</w:t>
    </w:r>
  </w:p>
  <w:p w14:paraId="26BA7916" w14:textId="77777777" w:rsidR="007F1046" w:rsidRDefault="007F1046" w:rsidP="007F1046">
    <w:pPr>
      <w:pStyle w:val="Default"/>
      <w:jc w:val="center"/>
      <w:rPr>
        <w:sz w:val="18"/>
        <w:szCs w:val="18"/>
      </w:rPr>
    </w:pPr>
    <w:r>
      <w:rPr>
        <w:i/>
        <w:iCs/>
        <w:sz w:val="18"/>
        <w:szCs w:val="18"/>
      </w:rPr>
      <w:t xml:space="preserve"> “Approvazione del Regolamento Comunale del compostaggio domestico”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74F"/>
    <w:multiLevelType w:val="hybridMultilevel"/>
    <w:tmpl w:val="A54A7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6A94"/>
    <w:multiLevelType w:val="hybridMultilevel"/>
    <w:tmpl w:val="9B5EE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D572A"/>
    <w:multiLevelType w:val="hybridMultilevel"/>
    <w:tmpl w:val="E2D24DF6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BD8"/>
    <w:multiLevelType w:val="hybridMultilevel"/>
    <w:tmpl w:val="52588CE2"/>
    <w:lvl w:ilvl="0" w:tplc="3CBA3A8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6D6DC5"/>
    <w:multiLevelType w:val="hybridMultilevel"/>
    <w:tmpl w:val="1E8C4698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75301"/>
    <w:multiLevelType w:val="hybridMultilevel"/>
    <w:tmpl w:val="42D0B530"/>
    <w:lvl w:ilvl="0" w:tplc="3CBA3A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E154D"/>
    <w:multiLevelType w:val="hybridMultilevel"/>
    <w:tmpl w:val="B76413A6"/>
    <w:lvl w:ilvl="0" w:tplc="3CBA3A8C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6"/>
    <w:rsid w:val="002E27C2"/>
    <w:rsid w:val="007F1046"/>
    <w:rsid w:val="00A0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CA18"/>
  <w15:chartTrackingRefBased/>
  <w15:docId w15:val="{B9EEF8B2-934D-44A2-A530-6736B80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10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10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046"/>
  </w:style>
  <w:style w:type="paragraph" w:styleId="Pidipagina">
    <w:name w:val="footer"/>
    <w:basedOn w:val="Normale"/>
    <w:link w:val="PidipaginaCarattere"/>
    <w:uiPriority w:val="99"/>
    <w:unhideWhenUsed/>
    <w:rsid w:val="007F1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046"/>
  </w:style>
  <w:style w:type="paragraph" w:customStyle="1" w:styleId="Default">
    <w:name w:val="Default"/>
    <w:rsid w:val="007F1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Marro</dc:creator>
  <cp:keywords/>
  <dc:description/>
  <cp:lastModifiedBy>sael</cp:lastModifiedBy>
  <cp:revision>2</cp:revision>
  <dcterms:created xsi:type="dcterms:W3CDTF">2022-03-14T08:58:00Z</dcterms:created>
  <dcterms:modified xsi:type="dcterms:W3CDTF">2022-03-14T08:58:00Z</dcterms:modified>
</cp:coreProperties>
</file>